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857D8" w14:textId="77777777" w:rsidR="00E00534" w:rsidRDefault="00000000">
      <w:pPr>
        <w:pStyle w:val="a0"/>
        <w:rPr>
          <w:rFonts w:ascii="黑体" w:eastAsia="黑体" w:hAnsi="黑体" w:cs="黑体"/>
          <w:sz w:val="32"/>
          <w:szCs w:val="32"/>
          <w:lang w:eastAsia="zh"/>
        </w:rPr>
      </w:pPr>
      <w:r>
        <w:rPr>
          <w:rFonts w:ascii="黑体" w:eastAsia="黑体" w:hAnsi="黑体" w:cs="黑体" w:hint="eastAsia"/>
          <w:sz w:val="32"/>
          <w:szCs w:val="32"/>
          <w:lang w:eastAsia="zh"/>
        </w:rPr>
        <w:t>附件5</w:t>
      </w:r>
    </w:p>
    <w:p w14:paraId="0A3ED436" w14:textId="77777777" w:rsidR="00E00534" w:rsidRDefault="00000000">
      <w:pPr>
        <w:spacing w:line="440" w:lineRule="exact"/>
        <w:jc w:val="center"/>
        <w:rPr>
          <w:rFonts w:asciiTheme="majorEastAsia" w:eastAsiaTheme="majorEastAsia" w:hAnsiTheme="majorEastAsia" w:cstheme="majorEastAsia"/>
          <w:b/>
          <w:bCs/>
          <w:kern w:val="0"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kern w:val="0"/>
          <w:sz w:val="44"/>
          <w:szCs w:val="44"/>
        </w:rPr>
        <w:t>海南省旅游和文化广电体育厅</w:t>
      </w:r>
    </w:p>
    <w:p w14:paraId="275FCDD2" w14:textId="77777777" w:rsidR="00E00534" w:rsidRDefault="00000000">
      <w:pPr>
        <w:spacing w:line="440" w:lineRule="exact"/>
        <w:jc w:val="center"/>
        <w:rPr>
          <w:rFonts w:asciiTheme="majorEastAsia" w:eastAsiaTheme="majorEastAsia" w:hAnsiTheme="majorEastAsia" w:cstheme="majorEastAsia"/>
          <w:b/>
          <w:bCs/>
          <w:kern w:val="0"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kern w:val="0"/>
          <w:sz w:val="44"/>
          <w:szCs w:val="44"/>
        </w:rPr>
        <w:t>因公出国（境）团组信息公示表</w:t>
      </w:r>
    </w:p>
    <w:p w14:paraId="2167BF97" w14:textId="69B6D323" w:rsidR="00E00534" w:rsidRDefault="00000000">
      <w:pPr>
        <w:spacing w:line="440" w:lineRule="exact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（公示时间：2025年</w:t>
      </w:r>
      <w:r w:rsidR="009870D5">
        <w:rPr>
          <w:rFonts w:ascii="宋体" w:hAnsi="宋体" w:hint="eastAsia"/>
          <w:b/>
          <w:sz w:val="24"/>
          <w:szCs w:val="24"/>
        </w:rPr>
        <w:t>8</w:t>
      </w:r>
      <w:r>
        <w:rPr>
          <w:rFonts w:ascii="宋体" w:hAnsi="宋体" w:hint="eastAsia"/>
          <w:b/>
          <w:sz w:val="24"/>
          <w:szCs w:val="24"/>
        </w:rPr>
        <w:t>月</w:t>
      </w:r>
      <w:r w:rsidR="009870D5">
        <w:rPr>
          <w:rFonts w:ascii="宋体" w:hAnsi="宋体" w:hint="eastAsia"/>
          <w:b/>
          <w:sz w:val="24"/>
          <w:szCs w:val="24"/>
        </w:rPr>
        <w:t>1</w:t>
      </w:r>
      <w:r>
        <w:rPr>
          <w:rFonts w:ascii="宋体" w:hAnsi="宋体" w:hint="eastAsia"/>
          <w:b/>
          <w:sz w:val="24"/>
          <w:szCs w:val="24"/>
        </w:rPr>
        <w:t>日至2025年8月</w:t>
      </w:r>
      <w:r w:rsidR="009870D5">
        <w:rPr>
          <w:rFonts w:ascii="宋体" w:hAnsi="宋体" w:hint="eastAsia"/>
          <w:b/>
          <w:sz w:val="24"/>
          <w:szCs w:val="24"/>
        </w:rPr>
        <w:t>7</w:t>
      </w:r>
      <w:r>
        <w:rPr>
          <w:rFonts w:ascii="宋体" w:hAnsi="宋体" w:hint="eastAsia"/>
          <w:b/>
          <w:sz w:val="24"/>
          <w:szCs w:val="24"/>
        </w:rPr>
        <w:t>日）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72"/>
        <w:gridCol w:w="1410"/>
        <w:gridCol w:w="3363"/>
        <w:gridCol w:w="2177"/>
      </w:tblGrid>
      <w:tr w:rsidR="00E00534" w14:paraId="1030BC06" w14:textId="77777777">
        <w:trPr>
          <w:trHeight w:val="416"/>
          <w:jc w:val="center"/>
        </w:trPr>
        <w:tc>
          <w:tcPr>
            <w:tcW w:w="922" w:type="pct"/>
            <w:vAlign w:val="center"/>
          </w:tcPr>
          <w:p w14:paraId="242DD694" w14:textId="77777777" w:rsidR="00E00534" w:rsidRDefault="00000000"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团组名称</w:t>
            </w:r>
          </w:p>
        </w:tc>
        <w:tc>
          <w:tcPr>
            <w:tcW w:w="4077" w:type="pct"/>
            <w:gridSpan w:val="3"/>
            <w:vAlign w:val="center"/>
          </w:tcPr>
          <w:p w14:paraId="0D8DB3A0" w14:textId="77777777" w:rsidR="00E00534" w:rsidRDefault="00000000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bCs/>
                <w:sz w:val="24"/>
              </w:rPr>
              <w:t>赴巴西参加国际武术联合会工作会议团组</w:t>
            </w:r>
          </w:p>
        </w:tc>
      </w:tr>
      <w:tr w:rsidR="00E00534" w14:paraId="5134FFF4" w14:textId="77777777">
        <w:trPr>
          <w:trHeight w:val="334"/>
          <w:jc w:val="center"/>
        </w:trPr>
        <w:tc>
          <w:tcPr>
            <w:tcW w:w="922" w:type="pct"/>
            <w:vAlign w:val="center"/>
          </w:tcPr>
          <w:p w14:paraId="38A9DCD1" w14:textId="77777777" w:rsidR="00E00534" w:rsidRDefault="00000000"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 名</w:t>
            </w:r>
          </w:p>
        </w:tc>
        <w:tc>
          <w:tcPr>
            <w:tcW w:w="2800" w:type="pct"/>
            <w:gridSpan w:val="2"/>
            <w:vAlign w:val="center"/>
          </w:tcPr>
          <w:p w14:paraId="6788FEF6" w14:textId="77777777" w:rsidR="00E00534" w:rsidRDefault="00000000"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  位</w:t>
            </w:r>
          </w:p>
        </w:tc>
        <w:tc>
          <w:tcPr>
            <w:tcW w:w="1276" w:type="pct"/>
            <w:vAlign w:val="center"/>
          </w:tcPr>
          <w:p w14:paraId="0DAA16AF" w14:textId="77777777" w:rsidR="00E00534" w:rsidRDefault="00000000"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职  务</w:t>
            </w:r>
          </w:p>
        </w:tc>
      </w:tr>
      <w:tr w:rsidR="00E00534" w14:paraId="10852757" w14:textId="77777777">
        <w:trPr>
          <w:trHeight w:val="272"/>
          <w:jc w:val="center"/>
        </w:trPr>
        <w:tc>
          <w:tcPr>
            <w:tcW w:w="922" w:type="pct"/>
            <w:vAlign w:val="center"/>
          </w:tcPr>
          <w:p w14:paraId="794C1F4F" w14:textId="77777777" w:rsidR="00E00534" w:rsidRDefault="00000000"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陈铁军</w:t>
            </w:r>
          </w:p>
        </w:tc>
        <w:tc>
          <w:tcPr>
            <w:tcW w:w="2800" w:type="pct"/>
            <w:gridSpan w:val="2"/>
            <w:vAlign w:val="center"/>
          </w:tcPr>
          <w:p w14:paraId="785A1A93" w14:textId="77777777" w:rsidR="00E00534" w:rsidRDefault="00000000"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海南省旅游和文化广电体育厅</w:t>
            </w:r>
          </w:p>
        </w:tc>
        <w:tc>
          <w:tcPr>
            <w:tcW w:w="1276" w:type="pct"/>
            <w:vAlign w:val="center"/>
          </w:tcPr>
          <w:p w14:paraId="33BA636D" w14:textId="77777777" w:rsidR="00E00534" w:rsidRDefault="00000000"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党组书记、厅长</w:t>
            </w:r>
          </w:p>
        </w:tc>
      </w:tr>
      <w:tr w:rsidR="00E00534" w14:paraId="0509D891" w14:textId="77777777">
        <w:trPr>
          <w:trHeight w:val="317"/>
          <w:jc w:val="center"/>
        </w:trPr>
        <w:tc>
          <w:tcPr>
            <w:tcW w:w="922" w:type="pct"/>
            <w:vAlign w:val="center"/>
          </w:tcPr>
          <w:p w14:paraId="5F42E6CE" w14:textId="77777777" w:rsidR="00E00534" w:rsidRDefault="00000000"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王如龙</w:t>
            </w:r>
          </w:p>
        </w:tc>
        <w:tc>
          <w:tcPr>
            <w:tcW w:w="2800" w:type="pct"/>
            <w:gridSpan w:val="2"/>
            <w:vAlign w:val="center"/>
          </w:tcPr>
          <w:p w14:paraId="249D6180" w14:textId="77777777" w:rsidR="00E00534" w:rsidRDefault="00000000"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海南体育职业技术学院</w:t>
            </w:r>
          </w:p>
        </w:tc>
        <w:tc>
          <w:tcPr>
            <w:tcW w:w="1276" w:type="pct"/>
            <w:vAlign w:val="center"/>
          </w:tcPr>
          <w:p w14:paraId="44B23E39" w14:textId="77777777" w:rsidR="00E00534" w:rsidRDefault="00000000"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党委书记</w:t>
            </w:r>
          </w:p>
        </w:tc>
      </w:tr>
      <w:tr w:rsidR="00E00534" w14:paraId="7874FFAB" w14:textId="77777777">
        <w:trPr>
          <w:trHeight w:val="510"/>
          <w:jc w:val="center"/>
        </w:trPr>
        <w:tc>
          <w:tcPr>
            <w:tcW w:w="922" w:type="pct"/>
            <w:vAlign w:val="center"/>
          </w:tcPr>
          <w:p w14:paraId="65C5ED91" w14:textId="77777777" w:rsidR="00E00534" w:rsidRDefault="00000000"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出访国家/地  区</w:t>
            </w:r>
          </w:p>
        </w:tc>
        <w:tc>
          <w:tcPr>
            <w:tcW w:w="4077" w:type="pct"/>
            <w:gridSpan w:val="3"/>
            <w:vAlign w:val="center"/>
          </w:tcPr>
          <w:p w14:paraId="7537CB09" w14:textId="77777777" w:rsidR="00E00534" w:rsidRDefault="00000000"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  访  任  务  概  述</w:t>
            </w:r>
          </w:p>
        </w:tc>
      </w:tr>
      <w:tr w:rsidR="00E00534" w14:paraId="3FA76AB8" w14:textId="77777777">
        <w:trPr>
          <w:trHeight w:val="800"/>
          <w:jc w:val="center"/>
        </w:trPr>
        <w:tc>
          <w:tcPr>
            <w:tcW w:w="922" w:type="pct"/>
            <w:vAlign w:val="center"/>
          </w:tcPr>
          <w:p w14:paraId="3B813670" w14:textId="77777777" w:rsidR="00E00534" w:rsidRDefault="00000000"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巴西</w:t>
            </w:r>
          </w:p>
        </w:tc>
        <w:tc>
          <w:tcPr>
            <w:tcW w:w="4077" w:type="pct"/>
            <w:gridSpan w:val="3"/>
            <w:vAlign w:val="center"/>
          </w:tcPr>
          <w:p w14:paraId="67122F24" w14:textId="77777777" w:rsidR="00E00534" w:rsidRDefault="00000000">
            <w:pPr>
              <w:spacing w:line="4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参加国际武联执委会工作会议，申办2026年第四届武术套路世界杯，争取国际武联对我省在国际武术交流方面的资源支持，加快推动中国国际武术交流中心落地海南。</w:t>
            </w:r>
          </w:p>
        </w:tc>
      </w:tr>
      <w:tr w:rsidR="00E00534" w14:paraId="1333B04D" w14:textId="77777777">
        <w:trPr>
          <w:trHeight w:val="790"/>
          <w:jc w:val="center"/>
        </w:trPr>
        <w:tc>
          <w:tcPr>
            <w:tcW w:w="922" w:type="pct"/>
            <w:vAlign w:val="center"/>
          </w:tcPr>
          <w:p w14:paraId="14B5EB3D" w14:textId="77777777" w:rsidR="00E00534" w:rsidRDefault="00000000"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邀请情况</w:t>
            </w:r>
          </w:p>
        </w:tc>
        <w:tc>
          <w:tcPr>
            <w:tcW w:w="4077" w:type="pct"/>
            <w:gridSpan w:val="3"/>
            <w:vAlign w:val="center"/>
          </w:tcPr>
          <w:p w14:paraId="220E4732" w14:textId="77777777" w:rsidR="00E00534" w:rsidRDefault="00000000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邀请人：马库斯·维尼修斯·费尔南德斯·阿尔维斯</w:t>
            </w:r>
          </w:p>
          <w:p w14:paraId="18CE204F" w14:textId="77777777" w:rsidR="00E00534" w:rsidRDefault="00000000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职务：主席      </w:t>
            </w:r>
          </w:p>
          <w:p w14:paraId="36BA33B1" w14:textId="77777777" w:rsidR="00E00534" w:rsidRDefault="00000000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邀请单位：巴西国际武术联合会    </w:t>
            </w:r>
          </w:p>
          <w:p w14:paraId="205DE199" w14:textId="77777777" w:rsidR="00E00534" w:rsidRDefault="00000000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电话：+55-19-982603000 </w:t>
            </w:r>
          </w:p>
          <w:p w14:paraId="4CA46B52" w14:textId="77777777" w:rsidR="00E00534" w:rsidRDefault="00000000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地址：（中文）巴西利亚阿萨北部16号C区SCLN 306（区域代码 DF-70745-530）</w:t>
            </w:r>
          </w:p>
          <w:p w14:paraId="5AB6003B" w14:textId="77777777" w:rsidR="00E00534" w:rsidRDefault="00000000">
            <w:pPr>
              <w:pStyle w:val="a0"/>
              <w:spacing w:line="440" w:lineRule="exact"/>
            </w:pPr>
            <w:r>
              <w:rPr>
                <w:rFonts w:ascii="宋体" w:hAnsi="宋体" w:hint="eastAsia"/>
                <w:sz w:val="24"/>
                <w:szCs w:val="24"/>
              </w:rPr>
              <w:t>（英文）SCLN 306/block C/store 16 - Asa Norte - Brasí</w:t>
            </w:r>
            <w:proofErr w:type="spellStart"/>
            <w:r>
              <w:rPr>
                <w:rFonts w:ascii="宋体" w:hAnsi="宋体" w:hint="eastAsia"/>
                <w:sz w:val="24"/>
                <w:szCs w:val="24"/>
              </w:rPr>
              <w:t>lia</w:t>
            </w:r>
            <w:proofErr w:type="spellEnd"/>
            <w:r>
              <w:rPr>
                <w:rFonts w:ascii="宋体" w:hAnsi="宋体" w:hint="eastAsia"/>
                <w:sz w:val="24"/>
                <w:szCs w:val="24"/>
              </w:rPr>
              <w:t>/DF - 70745-530</w:t>
            </w:r>
          </w:p>
        </w:tc>
      </w:tr>
      <w:tr w:rsidR="00E00534" w14:paraId="30C91507" w14:textId="77777777">
        <w:trPr>
          <w:trHeight w:val="545"/>
          <w:jc w:val="center"/>
        </w:trPr>
        <w:tc>
          <w:tcPr>
            <w:tcW w:w="922" w:type="pct"/>
            <w:vMerge w:val="restart"/>
            <w:vAlign w:val="center"/>
          </w:tcPr>
          <w:p w14:paraId="40FF3DC8" w14:textId="77777777" w:rsidR="00E00534" w:rsidRDefault="00000000">
            <w:pPr>
              <w:spacing w:line="440" w:lineRule="exact"/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日程安排</w:t>
            </w:r>
          </w:p>
        </w:tc>
        <w:tc>
          <w:tcPr>
            <w:tcW w:w="827" w:type="pct"/>
            <w:vAlign w:val="center"/>
          </w:tcPr>
          <w:p w14:paraId="1AF20A42" w14:textId="77777777" w:rsidR="00E00534" w:rsidRDefault="00000000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2025-9-5</w:t>
            </w:r>
          </w:p>
        </w:tc>
        <w:tc>
          <w:tcPr>
            <w:tcW w:w="3249" w:type="pct"/>
            <w:gridSpan w:val="2"/>
            <w:vAlign w:val="center"/>
          </w:tcPr>
          <w:p w14:paraId="52804F55" w14:textId="77777777" w:rsidR="00E00534" w:rsidRDefault="00000000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上午 由北京乘机前往多哈，中转前往巴西圣保罗</w:t>
            </w:r>
          </w:p>
          <w:p w14:paraId="1F70430D" w14:textId="77777777" w:rsidR="00E00534" w:rsidRDefault="00000000">
            <w:pPr>
              <w:spacing w:line="440" w:lineRule="exact"/>
            </w:pPr>
            <w:r>
              <w:rPr>
                <w:rFonts w:ascii="宋体" w:hAnsi="宋体" w:hint="eastAsia"/>
                <w:sz w:val="24"/>
                <w:szCs w:val="24"/>
              </w:rPr>
              <w:t>下午 由巴西圣保罗乘机前往巴西利亚</w:t>
            </w:r>
          </w:p>
        </w:tc>
      </w:tr>
      <w:tr w:rsidR="00E00534" w14:paraId="1C10ED8C" w14:textId="77777777">
        <w:trPr>
          <w:trHeight w:val="155"/>
          <w:jc w:val="center"/>
        </w:trPr>
        <w:tc>
          <w:tcPr>
            <w:tcW w:w="922" w:type="pct"/>
            <w:vMerge/>
            <w:vAlign w:val="center"/>
          </w:tcPr>
          <w:p w14:paraId="2D387613" w14:textId="77777777" w:rsidR="00E00534" w:rsidRDefault="00E00534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27" w:type="pct"/>
            <w:vAlign w:val="center"/>
          </w:tcPr>
          <w:p w14:paraId="6A168A25" w14:textId="77777777" w:rsidR="00E00534" w:rsidRDefault="00000000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2025-9-6</w:t>
            </w:r>
          </w:p>
        </w:tc>
        <w:tc>
          <w:tcPr>
            <w:tcW w:w="3249" w:type="pct"/>
            <w:gridSpan w:val="2"/>
            <w:vAlign w:val="center"/>
          </w:tcPr>
          <w:p w14:paraId="7DBEA613" w14:textId="77777777" w:rsidR="00E00534" w:rsidRDefault="00000000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上午 参加第17届世界武术锦标赛</w:t>
            </w:r>
          </w:p>
          <w:p w14:paraId="15F611AE" w14:textId="77777777" w:rsidR="00E00534" w:rsidRDefault="00000000">
            <w:pPr>
              <w:spacing w:line="440" w:lineRule="exact"/>
            </w:pPr>
            <w:r>
              <w:rPr>
                <w:rFonts w:ascii="宋体" w:hAnsi="宋体" w:hint="eastAsia"/>
                <w:sz w:val="24"/>
                <w:szCs w:val="24"/>
              </w:rPr>
              <w:t>下午 出席国际武联执委会工作会议</w:t>
            </w:r>
          </w:p>
        </w:tc>
      </w:tr>
      <w:tr w:rsidR="00E00534" w14:paraId="6CE1609D" w14:textId="77777777">
        <w:trPr>
          <w:trHeight w:val="155"/>
          <w:jc w:val="center"/>
        </w:trPr>
        <w:tc>
          <w:tcPr>
            <w:tcW w:w="922" w:type="pct"/>
            <w:vMerge/>
            <w:vAlign w:val="center"/>
          </w:tcPr>
          <w:p w14:paraId="5075C337" w14:textId="77777777" w:rsidR="00E00534" w:rsidRDefault="00E00534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27" w:type="pct"/>
            <w:vAlign w:val="center"/>
          </w:tcPr>
          <w:p w14:paraId="50CEE707" w14:textId="77777777" w:rsidR="00E00534" w:rsidRDefault="00000000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2025-9-7</w:t>
            </w:r>
          </w:p>
        </w:tc>
        <w:tc>
          <w:tcPr>
            <w:tcW w:w="3249" w:type="pct"/>
            <w:gridSpan w:val="2"/>
            <w:vAlign w:val="center"/>
          </w:tcPr>
          <w:p w14:paraId="2C81CD6A" w14:textId="77777777" w:rsidR="00E00534" w:rsidRDefault="00000000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上午 出席国际武联代表大会</w:t>
            </w:r>
          </w:p>
          <w:p w14:paraId="0AB21522" w14:textId="77777777" w:rsidR="00E00534" w:rsidRDefault="00000000">
            <w:pPr>
              <w:spacing w:line="440" w:lineRule="exact"/>
            </w:pPr>
            <w:r>
              <w:rPr>
                <w:rFonts w:ascii="宋体" w:hAnsi="宋体" w:hint="eastAsia"/>
                <w:sz w:val="24"/>
                <w:szCs w:val="24"/>
              </w:rPr>
              <w:t>下午 拜访国际武联主席团，乘机前往巴西圣保罗</w:t>
            </w:r>
          </w:p>
        </w:tc>
      </w:tr>
      <w:tr w:rsidR="00E00534" w14:paraId="6C411BB9" w14:textId="77777777">
        <w:trPr>
          <w:trHeight w:val="530"/>
          <w:jc w:val="center"/>
        </w:trPr>
        <w:tc>
          <w:tcPr>
            <w:tcW w:w="922" w:type="pct"/>
            <w:vMerge/>
            <w:vAlign w:val="center"/>
          </w:tcPr>
          <w:p w14:paraId="1D4447C5" w14:textId="77777777" w:rsidR="00E00534" w:rsidRDefault="00E00534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27" w:type="pct"/>
            <w:vAlign w:val="center"/>
          </w:tcPr>
          <w:p w14:paraId="5F821739" w14:textId="77777777" w:rsidR="00E00534" w:rsidRDefault="00000000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2025-9-8</w:t>
            </w:r>
          </w:p>
        </w:tc>
        <w:tc>
          <w:tcPr>
            <w:tcW w:w="3249" w:type="pct"/>
            <w:gridSpan w:val="2"/>
            <w:vAlign w:val="center"/>
          </w:tcPr>
          <w:p w14:paraId="1CC1CA90" w14:textId="77777777" w:rsidR="00E00534" w:rsidRDefault="00000000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上午 由巴西圣保罗乘机前往多哈</w:t>
            </w:r>
          </w:p>
          <w:p w14:paraId="5184BC85" w14:textId="77777777" w:rsidR="00E00534" w:rsidRDefault="00000000">
            <w:pPr>
              <w:spacing w:line="440" w:lineRule="exact"/>
            </w:pPr>
            <w:r>
              <w:rPr>
                <w:rFonts w:ascii="宋体" w:hAnsi="宋体" w:hint="eastAsia"/>
                <w:sz w:val="24"/>
                <w:szCs w:val="24"/>
              </w:rPr>
              <w:t>晚上 抵达多哈</w:t>
            </w:r>
          </w:p>
        </w:tc>
      </w:tr>
      <w:tr w:rsidR="00E00534" w14:paraId="4F3DB3CA" w14:textId="77777777">
        <w:trPr>
          <w:trHeight w:val="530"/>
          <w:jc w:val="center"/>
        </w:trPr>
        <w:tc>
          <w:tcPr>
            <w:tcW w:w="922" w:type="pct"/>
            <w:vMerge/>
            <w:vAlign w:val="center"/>
          </w:tcPr>
          <w:p w14:paraId="18D16725" w14:textId="77777777" w:rsidR="00E00534" w:rsidRDefault="00E00534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27" w:type="pct"/>
            <w:vAlign w:val="center"/>
          </w:tcPr>
          <w:p w14:paraId="346EAF50" w14:textId="77777777" w:rsidR="00E00534" w:rsidRDefault="00000000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2025-9-9</w:t>
            </w:r>
          </w:p>
        </w:tc>
        <w:tc>
          <w:tcPr>
            <w:tcW w:w="3249" w:type="pct"/>
            <w:gridSpan w:val="2"/>
            <w:vAlign w:val="center"/>
          </w:tcPr>
          <w:p w14:paraId="154864BC" w14:textId="77777777" w:rsidR="00E00534" w:rsidRDefault="00000000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上午 由多哈乘机前往北京大兴</w:t>
            </w:r>
          </w:p>
          <w:p w14:paraId="154D3D84" w14:textId="77777777" w:rsidR="00E00534" w:rsidRDefault="00000000">
            <w:pPr>
              <w:pStyle w:val="a0"/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晚上 乘机返回海口</w:t>
            </w:r>
          </w:p>
        </w:tc>
      </w:tr>
      <w:tr w:rsidR="00E00534" w14:paraId="5D9D9B50" w14:textId="77777777">
        <w:trPr>
          <w:trHeight w:val="641"/>
          <w:jc w:val="center"/>
        </w:trPr>
        <w:tc>
          <w:tcPr>
            <w:tcW w:w="922" w:type="pct"/>
            <w:vAlign w:val="center"/>
          </w:tcPr>
          <w:p w14:paraId="0D272720" w14:textId="77777777" w:rsidR="00E00534" w:rsidRDefault="00000000"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往返路线</w:t>
            </w:r>
          </w:p>
        </w:tc>
        <w:tc>
          <w:tcPr>
            <w:tcW w:w="4077" w:type="pct"/>
            <w:gridSpan w:val="3"/>
            <w:vAlign w:val="center"/>
          </w:tcPr>
          <w:p w14:paraId="3214A8D4" w14:textId="77777777" w:rsidR="00E00534" w:rsidRDefault="00000000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北京-多哈-圣保罗-巴西利亚-圣保罗-多哈-北京-海口</w:t>
            </w:r>
          </w:p>
        </w:tc>
      </w:tr>
      <w:tr w:rsidR="00E00534" w14:paraId="233556A8" w14:textId="77777777">
        <w:trPr>
          <w:trHeight w:val="393"/>
          <w:jc w:val="center"/>
        </w:trPr>
        <w:tc>
          <w:tcPr>
            <w:tcW w:w="922" w:type="pct"/>
            <w:vAlign w:val="center"/>
          </w:tcPr>
          <w:p w14:paraId="025C4527" w14:textId="77777777" w:rsidR="00E00534" w:rsidRDefault="00000000"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经费来源</w:t>
            </w:r>
          </w:p>
        </w:tc>
        <w:tc>
          <w:tcPr>
            <w:tcW w:w="4077" w:type="pct"/>
            <w:gridSpan w:val="3"/>
            <w:vAlign w:val="center"/>
          </w:tcPr>
          <w:p w14:paraId="28D58AAA" w14:textId="77777777" w:rsidR="00E00534" w:rsidRDefault="00000000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派出单位承担</w:t>
            </w:r>
          </w:p>
        </w:tc>
      </w:tr>
      <w:tr w:rsidR="00E00534" w14:paraId="4F86A847" w14:textId="77777777">
        <w:trPr>
          <w:trHeight w:val="563"/>
          <w:jc w:val="center"/>
        </w:trPr>
        <w:tc>
          <w:tcPr>
            <w:tcW w:w="922" w:type="pct"/>
            <w:vAlign w:val="center"/>
          </w:tcPr>
          <w:p w14:paraId="504A2CAB" w14:textId="77777777" w:rsidR="00E00534" w:rsidRDefault="00000000"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经费预算</w:t>
            </w:r>
          </w:p>
        </w:tc>
        <w:tc>
          <w:tcPr>
            <w:tcW w:w="4077" w:type="pct"/>
            <w:gridSpan w:val="3"/>
            <w:vAlign w:val="center"/>
          </w:tcPr>
          <w:p w14:paraId="48A07A75" w14:textId="77777777" w:rsidR="00E00534" w:rsidRDefault="00000000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约</w:t>
            </w:r>
            <w:r>
              <w:rPr>
                <w:rFonts w:ascii="宋体" w:hAnsi="宋体" w:hint="eastAsia"/>
                <w:sz w:val="24"/>
                <w:szCs w:val="24"/>
              </w:rPr>
              <w:t>8.57万元（最终经费由厅财务审核为准）</w:t>
            </w:r>
          </w:p>
        </w:tc>
      </w:tr>
    </w:tbl>
    <w:p w14:paraId="7BF29A75" w14:textId="77777777" w:rsidR="00E00534" w:rsidRDefault="00000000">
      <w:pPr>
        <w:spacing w:line="440" w:lineRule="exact"/>
        <w:jc w:val="center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欢迎广大干部群众监督。举报电话：</w:t>
      </w:r>
      <w:r>
        <w:rPr>
          <w:rFonts w:ascii="黑体" w:eastAsia="黑体" w:hAnsi="黑体"/>
          <w:sz w:val="28"/>
        </w:rPr>
        <w:t>65225631</w:t>
      </w:r>
      <w:r>
        <w:rPr>
          <w:rFonts w:ascii="黑体" w:eastAsia="黑体" w:hAnsi="黑体" w:hint="eastAsia"/>
          <w:sz w:val="28"/>
        </w:rPr>
        <w:t xml:space="preserve"> </w:t>
      </w:r>
    </w:p>
    <w:p w14:paraId="251C8593" w14:textId="77777777" w:rsidR="00E00534" w:rsidRDefault="00000000">
      <w:pPr>
        <w:spacing w:line="440" w:lineRule="exact"/>
      </w:pPr>
      <w:r>
        <w:rPr>
          <w:rFonts w:hint="eastAsia"/>
        </w:rPr>
        <w:t>注明：本公示期限原则上不少于</w:t>
      </w:r>
      <w:r>
        <w:rPr>
          <w:rFonts w:hint="eastAsia"/>
        </w:rPr>
        <w:t>5</w:t>
      </w:r>
      <w:r>
        <w:rPr>
          <w:rFonts w:hint="eastAsia"/>
        </w:rPr>
        <w:t>个工作日，并在申报任务时作为必备材料送交省外事办公室审核。</w:t>
      </w:r>
      <w:r>
        <w:rPr>
          <w:rFonts w:hint="eastAsia"/>
        </w:rPr>
        <w:t xml:space="preserve">  </w:t>
      </w:r>
    </w:p>
    <w:p w14:paraId="523D10AC" w14:textId="77777777" w:rsidR="00E00534" w:rsidRDefault="00E00534">
      <w:pPr>
        <w:spacing w:line="440" w:lineRule="exact"/>
      </w:pPr>
    </w:p>
    <w:sectPr w:rsidR="00E0053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VkNmFlNzQ4MmQwN2MyZTQ5NDQ1OTdlNDAwOTE3MmYifQ=="/>
  </w:docVars>
  <w:rsids>
    <w:rsidRoot w:val="00C736A0"/>
    <w:rsid w:val="D777CFE2"/>
    <w:rsid w:val="ED750B69"/>
    <w:rsid w:val="FFEFF3B7"/>
    <w:rsid w:val="00287AA8"/>
    <w:rsid w:val="008E73AD"/>
    <w:rsid w:val="009870D5"/>
    <w:rsid w:val="009F5227"/>
    <w:rsid w:val="00C736A0"/>
    <w:rsid w:val="00E00534"/>
    <w:rsid w:val="00F40788"/>
    <w:rsid w:val="03FC477F"/>
    <w:rsid w:val="05C01AB2"/>
    <w:rsid w:val="060F13BA"/>
    <w:rsid w:val="065308A1"/>
    <w:rsid w:val="0B0F734A"/>
    <w:rsid w:val="0CAB4EAD"/>
    <w:rsid w:val="0CF64D33"/>
    <w:rsid w:val="0E7C00C3"/>
    <w:rsid w:val="10B16102"/>
    <w:rsid w:val="112F78F5"/>
    <w:rsid w:val="115A7339"/>
    <w:rsid w:val="150E5CCC"/>
    <w:rsid w:val="16C2583C"/>
    <w:rsid w:val="18D82595"/>
    <w:rsid w:val="1BA40008"/>
    <w:rsid w:val="2133744E"/>
    <w:rsid w:val="21772DFE"/>
    <w:rsid w:val="225B2C40"/>
    <w:rsid w:val="22B660C8"/>
    <w:rsid w:val="25370C4C"/>
    <w:rsid w:val="26311FB3"/>
    <w:rsid w:val="2BBE1B4A"/>
    <w:rsid w:val="2F0814E2"/>
    <w:rsid w:val="302D729E"/>
    <w:rsid w:val="30DA4F0B"/>
    <w:rsid w:val="3138631E"/>
    <w:rsid w:val="359702F7"/>
    <w:rsid w:val="35B57AFF"/>
    <w:rsid w:val="3E9145DE"/>
    <w:rsid w:val="47AB5F0D"/>
    <w:rsid w:val="49B33CE9"/>
    <w:rsid w:val="49CFB37E"/>
    <w:rsid w:val="4C2A08C9"/>
    <w:rsid w:val="4C9C3094"/>
    <w:rsid w:val="532979A9"/>
    <w:rsid w:val="54107381"/>
    <w:rsid w:val="55B95423"/>
    <w:rsid w:val="575E68C3"/>
    <w:rsid w:val="58811E60"/>
    <w:rsid w:val="5B7CBDE2"/>
    <w:rsid w:val="5EFDAF02"/>
    <w:rsid w:val="5F7C167A"/>
    <w:rsid w:val="61BE4076"/>
    <w:rsid w:val="63D94546"/>
    <w:rsid w:val="645203BC"/>
    <w:rsid w:val="64552344"/>
    <w:rsid w:val="68B06086"/>
    <w:rsid w:val="6A124500"/>
    <w:rsid w:val="6B3531BA"/>
    <w:rsid w:val="6F1C3B09"/>
    <w:rsid w:val="71436346"/>
    <w:rsid w:val="75B333E1"/>
    <w:rsid w:val="761863CC"/>
    <w:rsid w:val="76FE0619"/>
    <w:rsid w:val="7B6E33CA"/>
    <w:rsid w:val="7B8F6B17"/>
    <w:rsid w:val="7B906A12"/>
    <w:rsid w:val="7FFEDF5D"/>
    <w:rsid w:val="ADAA2292"/>
    <w:rsid w:val="AEFAA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C86002"/>
  <w15:docId w15:val="{4B56D700-D9D4-4798-A41F-115098FA5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style4"/>
    <w:qFormat/>
    <w:pPr>
      <w:spacing w:after="140" w:line="276" w:lineRule="auto"/>
    </w:pPr>
  </w:style>
  <w:style w:type="paragraph" w:customStyle="1" w:styleId="style4">
    <w:name w:val="style4"/>
    <w:basedOn w:val="a"/>
    <w:next w:val="2"/>
    <w:qFormat/>
    <w:pPr>
      <w:widowControl/>
      <w:spacing w:before="280" w:after="280"/>
    </w:pPr>
    <w:rPr>
      <w:rFonts w:ascii="宋体" w:hAnsi="仿宋_GB2312" w:cs="仿宋_GB2312"/>
      <w:sz w:val="18"/>
    </w:rPr>
  </w:style>
  <w:style w:type="paragraph" w:customStyle="1" w:styleId="2">
    <w:name w:val="2"/>
    <w:next w:val="a"/>
    <w:qFormat/>
    <w:pPr>
      <w:widowControl w:val="0"/>
      <w:jc w:val="both"/>
    </w:pPr>
    <w:rPr>
      <w:sz w:val="21"/>
      <w:szCs w:val="22"/>
    </w:rPr>
  </w:style>
  <w:style w:type="character" w:styleId="a4">
    <w:name w:val="Strong"/>
    <w:basedOn w:val="a1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122</Words>
  <Characters>701</Characters>
  <Application>Microsoft Office Word</Application>
  <DocSecurity>0</DocSecurity>
  <Lines>5</Lines>
  <Paragraphs>1</Paragraphs>
  <ScaleCrop>false</ScaleCrop>
  <Company>Microsoft</Company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guoxiaojun</dc:creator>
  <cp:lastModifiedBy>feng xue</cp:lastModifiedBy>
  <cp:revision>3</cp:revision>
  <cp:lastPrinted>2023-08-17T09:32:00Z</cp:lastPrinted>
  <dcterms:created xsi:type="dcterms:W3CDTF">2022-05-14T08:47:00Z</dcterms:created>
  <dcterms:modified xsi:type="dcterms:W3CDTF">2025-08-01T01:56:00Z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51EDF14012B07C80D2B82B66C0ADC2E5_43</vt:lpwstr>
  </property>
  <property fmtid="{D5CDD505-2E9C-101B-9397-08002B2CF9AE}" pid="4" name="KSOTemplateDocerSaveRecord">
    <vt:lpwstr>eyJoZGlkIjoiMzEwNTM5NzYwMDRjMzkwZTVkZjY2ODkwMGIxNGU0OTUiLCJ1c2VySWQiOiIyNTkzODI1MDEifQ==</vt:lpwstr>
  </property>
</Properties>
</file>